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39CD" w14:textId="1D864C20" w:rsidR="00C720CC" w:rsidRPr="0064779D" w:rsidRDefault="00C720CC" w:rsidP="00D82A46">
      <w:pPr>
        <w:spacing w:after="120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American Studies </w:t>
      </w:r>
      <w:r w:rsidRPr="001773A3">
        <w:rPr>
          <w:b/>
          <w:bCs/>
          <w:i/>
          <w:iCs/>
          <w:sz w:val="32"/>
          <w:szCs w:val="32"/>
        </w:rPr>
        <w:t>Major Checklist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7470"/>
      </w:tblGrid>
      <w:tr w:rsidR="0064779D" w14:paraId="70C814DF" w14:textId="77777777" w:rsidTr="00B667BA">
        <w:tc>
          <w:tcPr>
            <w:tcW w:w="2605" w:type="dxa"/>
          </w:tcPr>
          <w:p w14:paraId="1533EF7D" w14:textId="1E56AEEF" w:rsidR="0064779D" w:rsidRDefault="0064779D" w:rsidP="00592CFE">
            <w:pPr>
              <w:spacing w:after="120"/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DD07D2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Student Name and NetID:</w:t>
            </w:r>
          </w:p>
        </w:tc>
        <w:tc>
          <w:tcPr>
            <w:tcW w:w="7470" w:type="dxa"/>
          </w:tcPr>
          <w:p w14:paraId="0477536C" w14:textId="77777777" w:rsidR="0064779D" w:rsidRDefault="0064779D" w:rsidP="00592CFE">
            <w:pPr>
              <w:spacing w:after="120"/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922F0A" w14:textId="7BE0FE2B" w:rsidR="00C720CC" w:rsidRPr="00DD07D2" w:rsidRDefault="00C720CC" w:rsidP="00D82A46">
      <w:pPr>
        <w:shd w:val="clear" w:color="auto" w:fill="FFFFFF"/>
        <w:rPr>
          <w:rFonts w:ascii="Helvetica Neue" w:eastAsia="Times New Roman" w:hAnsi="Helvetica Neue" w:cs="Times New Roman"/>
          <w:color w:val="232D4B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5"/>
        <w:gridCol w:w="990"/>
      </w:tblGrid>
      <w:tr w:rsidR="00C720CC" w14:paraId="02199E78" w14:textId="77777777" w:rsidTr="00D247D5"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0936E0A2" w14:textId="77777777" w:rsidR="00C720CC" w:rsidRDefault="00C720CC" w:rsidP="006C7F9C">
            <w:pPr>
              <w:rPr>
                <w:rFonts w:ascii="Helvetica Neue" w:eastAsia="Times New Roman" w:hAnsi="Helvetica Neue" w:cs="Times New Roman"/>
                <w:b/>
                <w:bCs/>
                <w:color w:val="232D4B"/>
                <w:kern w:val="0"/>
                <w14:ligatures w14:val="none"/>
              </w:rPr>
            </w:pPr>
            <w:r w:rsidRPr="00DD07D2">
              <w:rPr>
                <w:rFonts w:ascii="Helvetica Neue" w:eastAsia="Times New Roman" w:hAnsi="Helvetica Neue" w:cs="Times New Roman"/>
                <w:b/>
                <w:bCs/>
                <w:color w:val="232D4B"/>
                <w:kern w:val="0"/>
                <w14:ligatures w14:val="none"/>
              </w:rPr>
              <w:t>3 Required Courses</w:t>
            </w:r>
          </w:p>
          <w:p w14:paraId="522343A3" w14:textId="77777777" w:rsidR="006C7F9C" w:rsidRPr="00DD07D2" w:rsidRDefault="006C7F9C" w:rsidP="006C7F9C">
            <w:pPr>
              <w:rPr>
                <w:rFonts w:ascii="Helvetica Neue" w:eastAsia="Times New Roman" w:hAnsi="Helvetica Neue" w:cs="Times New Roman"/>
                <w:b/>
                <w:bCs/>
                <w:color w:val="232D4B"/>
                <w:kern w:val="0"/>
                <w14:ligatures w14:val="none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CC425" w14:textId="77777777" w:rsidR="006C7F9C" w:rsidRDefault="006C7F9C" w:rsidP="006C7F9C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</w:p>
          <w:p w14:paraId="2DE6961D" w14:textId="1954548F" w:rsidR="00C720CC" w:rsidRPr="001773A3" w:rsidRDefault="00C720CC" w:rsidP="006C7F9C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 w:rsidRPr="001773A3"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Semester Completed</w:t>
            </w:r>
          </w:p>
        </w:tc>
      </w:tr>
      <w:tr w:rsidR="00C720CC" w14:paraId="3D59E404" w14:textId="77777777" w:rsidTr="00D247D5">
        <w:trPr>
          <w:gridAfter w:val="1"/>
          <w:wAfter w:w="990" w:type="dxa"/>
        </w:trPr>
        <w:tc>
          <w:tcPr>
            <w:tcW w:w="4675" w:type="dxa"/>
          </w:tcPr>
          <w:p w14:paraId="2BE12375" w14:textId="4D83BF1E" w:rsidR="0064779D" w:rsidRPr="0064779D" w:rsidRDefault="00C720CC" w:rsidP="00592CFE">
            <w:pPr>
              <w:spacing w:after="120"/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AMST 2001</w:t>
            </w:r>
          </w:p>
        </w:tc>
        <w:tc>
          <w:tcPr>
            <w:tcW w:w="1805" w:type="dxa"/>
          </w:tcPr>
          <w:p w14:paraId="771A0C61" w14:textId="77777777" w:rsidR="00C720CC" w:rsidRPr="0064779D" w:rsidRDefault="00C720CC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C720CC" w14:paraId="6DA80AF4" w14:textId="77777777" w:rsidTr="00D247D5">
        <w:trPr>
          <w:gridAfter w:val="1"/>
          <w:wAfter w:w="990" w:type="dxa"/>
        </w:trPr>
        <w:tc>
          <w:tcPr>
            <w:tcW w:w="4675" w:type="dxa"/>
          </w:tcPr>
          <w:p w14:paraId="3C8D542E" w14:textId="5247B1FF" w:rsidR="0064779D" w:rsidRPr="0064779D" w:rsidRDefault="00C720CC" w:rsidP="00592CFE">
            <w:pPr>
              <w:spacing w:after="120"/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AMST 3001</w:t>
            </w:r>
          </w:p>
        </w:tc>
        <w:tc>
          <w:tcPr>
            <w:tcW w:w="1805" w:type="dxa"/>
          </w:tcPr>
          <w:p w14:paraId="14E343AD" w14:textId="77777777" w:rsidR="00C720CC" w:rsidRPr="0064779D" w:rsidRDefault="00C720CC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C720CC" w14:paraId="5130FD58" w14:textId="77777777" w:rsidTr="00D247D5">
        <w:trPr>
          <w:gridAfter w:val="1"/>
          <w:wAfter w:w="990" w:type="dxa"/>
          <w:trHeight w:val="260"/>
        </w:trPr>
        <w:tc>
          <w:tcPr>
            <w:tcW w:w="4675" w:type="dxa"/>
          </w:tcPr>
          <w:p w14:paraId="4034AA45" w14:textId="65CFF80E" w:rsidR="00C720CC" w:rsidRPr="0064779D" w:rsidRDefault="00C720CC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AMST 4000-level</w:t>
            </w:r>
            <w:r w:rsidR="008C2C26"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 xml:space="preserve"> or 5000-level</w:t>
            </w:r>
            <w:r w:rsidR="009401DF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: add course title</w:t>
            </w:r>
          </w:p>
          <w:p w14:paraId="62B91AF0" w14:textId="0DCB6C2C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16"/>
                <w:szCs w:val="16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16"/>
                <w:szCs w:val="16"/>
                <w14:ligatures w14:val="none"/>
              </w:rPr>
              <w:t>(not DMP or Independent Study)</w:t>
            </w:r>
          </w:p>
        </w:tc>
        <w:tc>
          <w:tcPr>
            <w:tcW w:w="1805" w:type="dxa"/>
          </w:tcPr>
          <w:p w14:paraId="724B6365" w14:textId="77777777" w:rsidR="00C720CC" w:rsidRPr="0064779D" w:rsidRDefault="00C720CC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740949" w14:textId="77777777" w:rsidR="00C720CC" w:rsidRDefault="00C720CC" w:rsidP="00D82A46">
      <w:pPr>
        <w:shd w:val="clear" w:color="auto" w:fill="FFFFFF"/>
        <w:rPr>
          <w:rFonts w:ascii="Helvetica Neue" w:eastAsia="Times New Roman" w:hAnsi="Helvetica Neue" w:cs="Times New Roman"/>
          <w:color w:val="232D4B"/>
          <w:kern w:val="0"/>
          <w14:ligatures w14:val="none"/>
        </w:rPr>
      </w:pP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4680"/>
        <w:gridCol w:w="923"/>
        <w:gridCol w:w="826"/>
        <w:gridCol w:w="918"/>
        <w:gridCol w:w="826"/>
        <w:gridCol w:w="1011"/>
        <w:gridCol w:w="1009"/>
      </w:tblGrid>
      <w:tr w:rsidR="008C2C26" w14:paraId="73DB8D56" w14:textId="77777777" w:rsidTr="00C91966">
        <w:trPr>
          <w:trHeight w:val="669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6A7BF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b/>
                <w:bCs/>
                <w:color w:val="232D4B"/>
                <w:kern w:val="0"/>
                <w14:ligatures w14:val="none"/>
              </w:rPr>
            </w:pPr>
            <w:r w:rsidRPr="001773A3">
              <w:rPr>
                <w:rFonts w:ascii="Helvetica Neue" w:eastAsia="Times New Roman" w:hAnsi="Helvetica Neue" w:cs="Times New Roman"/>
                <w:b/>
                <w:bCs/>
                <w:color w:val="232D4B"/>
                <w:kern w:val="0"/>
                <w14:ligatures w14:val="none"/>
              </w:rPr>
              <w:t>7 Electives</w:t>
            </w:r>
          </w:p>
          <w:p w14:paraId="01951A14" w14:textId="377FA505" w:rsidR="008C2C26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 xml:space="preserve">             </w:t>
            </w:r>
            <w:r w:rsidR="008C2C26"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 xml:space="preserve">Course </w:t>
            </w:r>
            <w:r w:rsidR="009E213B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 xml:space="preserve">Number, </w:t>
            </w:r>
            <w:r w:rsidR="008C2C26"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Title</w:t>
            </w:r>
            <w:r w:rsidR="009E213B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,</w:t>
            </w:r>
            <w:r w:rsidR="008C2C26"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 xml:space="preserve"> and Semester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DFAC4" w14:textId="77777777" w:rsidR="0064779D" w:rsidRDefault="0064779D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</w:p>
          <w:p w14:paraId="2B9F1B5B" w14:textId="672AE988" w:rsidR="008C2C26" w:rsidRDefault="008C2C26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AMST</w:t>
            </w:r>
          </w:p>
          <w:p w14:paraId="09F03106" w14:textId="3C95369A" w:rsidR="008C2C26" w:rsidRPr="001773A3" w:rsidRDefault="008C2C26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Elec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2A0AC" w14:textId="77777777" w:rsidR="0064779D" w:rsidRDefault="0064779D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</w:p>
          <w:p w14:paraId="50161B99" w14:textId="35D96208" w:rsidR="008C2C26" w:rsidRPr="001773A3" w:rsidRDefault="008C2C26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 w:rsidRPr="001773A3"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Hist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78EA3" w14:textId="77777777" w:rsidR="0064779D" w:rsidRDefault="0064779D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</w:p>
          <w:p w14:paraId="7B2DAE79" w14:textId="6E9A34C6" w:rsidR="008C2C26" w:rsidRPr="001773A3" w:rsidRDefault="008C2C26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 w:rsidRPr="001773A3"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R,</w:t>
            </w:r>
            <w:r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773A3"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E, and 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E6BA1" w14:textId="77777777" w:rsidR="0064779D" w:rsidRDefault="0064779D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</w:p>
          <w:p w14:paraId="228B40DC" w14:textId="4A57BCAF" w:rsidR="008C2C26" w:rsidRPr="001773A3" w:rsidRDefault="008C2C26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 w:rsidRPr="001773A3"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Trans/Reg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1366E" w14:textId="77777777" w:rsidR="0064779D" w:rsidRDefault="0064779D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</w:p>
          <w:p w14:paraId="5343F6C9" w14:textId="44F15D33" w:rsidR="008C2C26" w:rsidRPr="001773A3" w:rsidRDefault="008C2C26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3x</w:t>
            </w:r>
            <w:r w:rsidRPr="001773A3"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3000- or above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E8064" w14:textId="77777777" w:rsidR="0064779D" w:rsidRDefault="0064779D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</w:p>
          <w:p w14:paraId="715F6611" w14:textId="2FE2100D" w:rsidR="008C2C26" w:rsidRPr="001773A3" w:rsidRDefault="008C2C26" w:rsidP="0064779D">
            <w:pPr>
              <w:jc w:val="center"/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2x</w:t>
            </w:r>
            <w:r w:rsidRPr="001773A3">
              <w:rPr>
                <w:rFonts w:ascii="Helvetica Neue" w:eastAsia="Times New Roman" w:hAnsi="Helvetica Neue" w:cs="Times New Roman"/>
                <w:color w:val="232D4B"/>
                <w:kern w:val="0"/>
                <w:sz w:val="18"/>
                <w:szCs w:val="18"/>
                <w14:ligatures w14:val="none"/>
              </w:rPr>
              <w:t>AMST coded</w:t>
            </w:r>
          </w:p>
        </w:tc>
      </w:tr>
      <w:tr w:rsidR="008C2C26" w14:paraId="17EB40CE" w14:textId="77777777" w:rsidTr="00C91966">
        <w:trPr>
          <w:trHeight w:val="489"/>
        </w:trPr>
        <w:tc>
          <w:tcPr>
            <w:tcW w:w="4680" w:type="dxa"/>
            <w:tcBorders>
              <w:top w:val="single" w:sz="4" w:space="0" w:color="auto"/>
            </w:tcBorders>
          </w:tcPr>
          <w:p w14:paraId="7BDF9A7A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1.</w:t>
            </w:r>
          </w:p>
          <w:p w14:paraId="48CA237D" w14:textId="77777777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6507888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DC04702" w14:textId="5E957258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2470CDFA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69AB6C8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4862CAA8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11056B1F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8C2C26" w14:paraId="045AAE7B" w14:textId="77777777" w:rsidTr="00C91966">
        <w:trPr>
          <w:trHeight w:val="502"/>
        </w:trPr>
        <w:tc>
          <w:tcPr>
            <w:tcW w:w="4680" w:type="dxa"/>
          </w:tcPr>
          <w:p w14:paraId="58502E56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2.</w:t>
            </w:r>
          </w:p>
          <w:p w14:paraId="3721EFAF" w14:textId="77777777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</w:tcPr>
          <w:p w14:paraId="66445C83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2BF4E60A" w14:textId="782CB5B8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</w:tcPr>
          <w:p w14:paraId="6D29E2D3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7AEFA6A5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</w:tcPr>
          <w:p w14:paraId="56D8FAA8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</w:tcPr>
          <w:p w14:paraId="5D14DC77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8C2C26" w14:paraId="071846D7" w14:textId="77777777" w:rsidTr="00C91966">
        <w:trPr>
          <w:trHeight w:val="489"/>
        </w:trPr>
        <w:tc>
          <w:tcPr>
            <w:tcW w:w="4680" w:type="dxa"/>
          </w:tcPr>
          <w:p w14:paraId="24EDE9ED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3.</w:t>
            </w:r>
          </w:p>
          <w:p w14:paraId="25E451B8" w14:textId="77777777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</w:tcPr>
          <w:p w14:paraId="319023F1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431FB9B0" w14:textId="679DF36A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</w:tcPr>
          <w:p w14:paraId="33237778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72AB0AF6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</w:tcPr>
          <w:p w14:paraId="26D06D70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</w:tcPr>
          <w:p w14:paraId="25033516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8C2C26" w14:paraId="4B09C995" w14:textId="77777777" w:rsidTr="00C91966">
        <w:trPr>
          <w:trHeight w:val="489"/>
        </w:trPr>
        <w:tc>
          <w:tcPr>
            <w:tcW w:w="4680" w:type="dxa"/>
          </w:tcPr>
          <w:p w14:paraId="2167C522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4.</w:t>
            </w:r>
          </w:p>
          <w:p w14:paraId="49626246" w14:textId="77777777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</w:tcPr>
          <w:p w14:paraId="306CD131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5E60EBCC" w14:textId="01BFA6C0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</w:tcPr>
          <w:p w14:paraId="4742DF2E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6B78BB07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</w:tcPr>
          <w:p w14:paraId="11ABFB26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</w:tcPr>
          <w:p w14:paraId="0DCEA12C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8C2C26" w14:paraId="0D852AEF" w14:textId="77777777" w:rsidTr="00C91966">
        <w:trPr>
          <w:trHeight w:val="489"/>
        </w:trPr>
        <w:tc>
          <w:tcPr>
            <w:tcW w:w="4680" w:type="dxa"/>
          </w:tcPr>
          <w:p w14:paraId="694DC48D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5.</w:t>
            </w:r>
          </w:p>
          <w:p w14:paraId="51874699" w14:textId="77777777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</w:tcPr>
          <w:p w14:paraId="3B2DE5E0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4DAC43E2" w14:textId="59A21C8B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</w:tcPr>
          <w:p w14:paraId="64B508F2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10250F92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</w:tcPr>
          <w:p w14:paraId="78D31DD7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</w:tcPr>
          <w:p w14:paraId="562CBE16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8C2C26" w14:paraId="112765CE" w14:textId="77777777" w:rsidTr="00C91966">
        <w:trPr>
          <w:trHeight w:val="502"/>
        </w:trPr>
        <w:tc>
          <w:tcPr>
            <w:tcW w:w="4680" w:type="dxa"/>
          </w:tcPr>
          <w:p w14:paraId="5AEFAAFC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6.</w:t>
            </w:r>
          </w:p>
          <w:p w14:paraId="48CCDD9A" w14:textId="77777777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</w:tcPr>
          <w:p w14:paraId="118C2B90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765E416C" w14:textId="6AD892FF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</w:tcPr>
          <w:p w14:paraId="1900BC54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4C45B22A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</w:tcPr>
          <w:p w14:paraId="28D0D252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</w:tcPr>
          <w:p w14:paraId="6E215E31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  <w:tr w:rsidR="008C2C26" w14:paraId="66C8AFCA" w14:textId="77777777" w:rsidTr="00C91966">
        <w:trPr>
          <w:trHeight w:val="489"/>
        </w:trPr>
        <w:tc>
          <w:tcPr>
            <w:tcW w:w="4680" w:type="dxa"/>
          </w:tcPr>
          <w:p w14:paraId="2DE27A79" w14:textId="77777777" w:rsidR="008C2C26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  <w:r w:rsidRPr="0064779D"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  <w:t>7.</w:t>
            </w:r>
          </w:p>
          <w:p w14:paraId="2F7947CF" w14:textId="77777777" w:rsidR="0064779D" w:rsidRPr="0064779D" w:rsidRDefault="0064779D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3" w:type="dxa"/>
          </w:tcPr>
          <w:p w14:paraId="6620979A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5AC49DF9" w14:textId="496FEE95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</w:tcPr>
          <w:p w14:paraId="43ED4820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</w:tcPr>
          <w:p w14:paraId="00F4D855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</w:tcPr>
          <w:p w14:paraId="4C1BED26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9" w:type="dxa"/>
          </w:tcPr>
          <w:p w14:paraId="6665B474" w14:textId="77777777" w:rsidR="008C2C26" w:rsidRPr="0064779D" w:rsidRDefault="008C2C26" w:rsidP="0064779D">
            <w:pPr>
              <w:rPr>
                <w:rFonts w:ascii="Helvetica Neue" w:eastAsia="Times New Roman" w:hAnsi="Helvetica Neue" w:cs="Times New Roman"/>
                <w:color w:val="232D4B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C27069" w14:textId="514F417A" w:rsidR="008C2C26" w:rsidRPr="00880D72" w:rsidRDefault="00880D72" w:rsidP="00802F45">
      <w:pPr>
        <w:rPr>
          <w:rFonts w:ascii="Helvetica Neue" w:hAnsi="Helvetica Neue"/>
          <w:sz w:val="20"/>
          <w:szCs w:val="20"/>
        </w:rPr>
      </w:pPr>
      <w:r w:rsidRPr="00880D72">
        <w:rPr>
          <w:rFonts w:ascii="Helvetica Neue" w:hAnsi="Helvetica Neue"/>
          <w:b/>
          <w:bCs/>
          <w:sz w:val="20"/>
          <w:szCs w:val="20"/>
        </w:rPr>
        <w:t>Directions</w:t>
      </w:r>
      <w:r w:rsidRPr="00880D72">
        <w:rPr>
          <w:rFonts w:ascii="Helvetica Neue" w:hAnsi="Helvetica Neue"/>
          <w:sz w:val="20"/>
          <w:szCs w:val="20"/>
        </w:rPr>
        <w:t xml:space="preserve">: </w:t>
      </w:r>
      <w:r w:rsidRPr="00880D72">
        <w:rPr>
          <w:rFonts w:ascii="Helvetica Neue" w:hAnsi="Helvetica Neue"/>
          <w:sz w:val="20"/>
          <w:szCs w:val="20"/>
          <w:highlight w:val="yellow"/>
        </w:rPr>
        <w:t>mark r</w:t>
      </w:r>
      <w:r w:rsidR="008C2C26" w:rsidRPr="00880D72">
        <w:rPr>
          <w:rFonts w:ascii="Helvetica Neue" w:hAnsi="Helvetica Neue"/>
          <w:sz w:val="20"/>
          <w:szCs w:val="20"/>
          <w:highlight w:val="yellow"/>
        </w:rPr>
        <w:t>equirements</w:t>
      </w:r>
      <w:r w:rsidRPr="00880D72">
        <w:rPr>
          <w:rFonts w:ascii="Helvetica Neue" w:hAnsi="Helvetica Neue"/>
          <w:sz w:val="20"/>
          <w:szCs w:val="20"/>
          <w:highlight w:val="yellow"/>
        </w:rPr>
        <w:t xml:space="preserve"> </w:t>
      </w:r>
      <w:r w:rsidRPr="00880D72">
        <w:rPr>
          <w:rFonts w:ascii="Helvetica Neue" w:hAnsi="Helvetica Neue"/>
          <w:sz w:val="20"/>
          <w:szCs w:val="20"/>
          <w:highlight w:val="yellow"/>
        </w:rPr>
        <w:t>coded correctly in SIS</w:t>
      </w:r>
      <w:r w:rsidR="008C2C26" w:rsidRPr="00880D72">
        <w:rPr>
          <w:rFonts w:ascii="Helvetica Neue" w:hAnsi="Helvetica Neue"/>
          <w:sz w:val="20"/>
          <w:szCs w:val="20"/>
          <w:highlight w:val="yellow"/>
        </w:rPr>
        <w:t xml:space="preserve"> in yellow</w:t>
      </w:r>
      <w:r w:rsidRPr="00880D72">
        <w:rPr>
          <w:rFonts w:ascii="Helvetica Neue" w:hAnsi="Helvetica Neue"/>
          <w:sz w:val="20"/>
          <w:szCs w:val="20"/>
        </w:rPr>
        <w:t xml:space="preserve"> and</w:t>
      </w:r>
      <w:r w:rsidR="008C2C26" w:rsidRPr="00880D72">
        <w:rPr>
          <w:rFonts w:ascii="Helvetica Neue" w:hAnsi="Helvetica Neue"/>
          <w:sz w:val="20"/>
          <w:szCs w:val="20"/>
        </w:rPr>
        <w:t xml:space="preserve"> </w:t>
      </w:r>
      <w:r w:rsidRPr="00880D72">
        <w:rPr>
          <w:rFonts w:ascii="Helvetica Neue" w:hAnsi="Helvetica Neue"/>
          <w:sz w:val="20"/>
          <w:szCs w:val="20"/>
          <w:highlight w:val="green"/>
        </w:rPr>
        <w:t xml:space="preserve">those </w:t>
      </w:r>
      <w:r w:rsidRPr="00880D72">
        <w:rPr>
          <w:rFonts w:ascii="Helvetica Neue" w:hAnsi="Helvetica Neue"/>
          <w:sz w:val="20"/>
          <w:szCs w:val="20"/>
          <w:highlight w:val="green"/>
        </w:rPr>
        <w:t>coded incorrectly in SIS</w:t>
      </w:r>
      <w:r w:rsidR="008C2C26" w:rsidRPr="00880D72">
        <w:rPr>
          <w:rFonts w:ascii="Helvetica Neue" w:hAnsi="Helvetica Neue"/>
          <w:sz w:val="20"/>
          <w:szCs w:val="20"/>
          <w:highlight w:val="green"/>
        </w:rPr>
        <w:t xml:space="preserve"> in</w:t>
      </w:r>
      <w:r w:rsidRPr="00880D72">
        <w:rPr>
          <w:rFonts w:ascii="Helvetica Neue" w:hAnsi="Helvetica Neue"/>
          <w:sz w:val="20"/>
          <w:szCs w:val="20"/>
          <w:highlight w:val="green"/>
        </w:rPr>
        <w:t xml:space="preserve"> </w:t>
      </w:r>
      <w:r w:rsidR="008C2C26" w:rsidRPr="00880D72">
        <w:rPr>
          <w:rFonts w:ascii="Helvetica Neue" w:hAnsi="Helvetica Neue"/>
          <w:sz w:val="20"/>
          <w:szCs w:val="20"/>
          <w:highlight w:val="green"/>
        </w:rPr>
        <w:t>green</w:t>
      </w:r>
      <w:r w:rsidRPr="00880D72">
        <w:rPr>
          <w:rFonts w:ascii="Helvetica Neue" w:hAnsi="Helvetica Neue"/>
          <w:sz w:val="20"/>
          <w:szCs w:val="20"/>
        </w:rPr>
        <w:t>.</w:t>
      </w:r>
    </w:p>
    <w:p w14:paraId="2ECBEF13" w14:textId="77777777" w:rsidR="008C2C26" w:rsidRPr="00802F45" w:rsidRDefault="008C2C26" w:rsidP="00802F45">
      <w:pPr>
        <w:rPr>
          <w:rFonts w:ascii="Helvetica Neue" w:hAnsi="Helvetica Neue"/>
          <w:sz w:val="20"/>
          <w:szCs w:val="20"/>
        </w:rPr>
      </w:pPr>
    </w:p>
    <w:p w14:paraId="4AC2C954" w14:textId="2DB272BC" w:rsidR="006C7F9C" w:rsidRDefault="008C2C26" w:rsidP="00802F45">
      <w:pPr>
        <w:rPr>
          <w:rFonts w:ascii="Helvetica Neue" w:hAnsi="Helvetica Neue"/>
          <w:b/>
          <w:bCs/>
        </w:rPr>
      </w:pPr>
      <w:r w:rsidRPr="00802F45">
        <w:rPr>
          <w:rFonts w:ascii="Helvetica Neue" w:hAnsi="Helvetica Neue"/>
          <w:b/>
          <w:bCs/>
        </w:rPr>
        <w:t>Major Requirements</w:t>
      </w:r>
    </w:p>
    <w:p w14:paraId="07934BD1" w14:textId="29652937" w:rsidR="00802F45" w:rsidRPr="00802F45" w:rsidRDefault="00802F45" w:rsidP="00802F45">
      <w:pPr>
        <w:rPr>
          <w:rFonts w:ascii="Helvetica Neue" w:hAnsi="Helvetica Neue"/>
          <w:b/>
          <w:bCs/>
          <w:sz w:val="20"/>
          <w:szCs w:val="20"/>
        </w:rPr>
      </w:pPr>
      <w:r w:rsidRPr="00802F45">
        <w:rPr>
          <w:rFonts w:ascii="Helvetica Neue" w:hAnsi="Helvetica Neue"/>
          <w:b/>
          <w:bCs/>
          <w:sz w:val="20"/>
          <w:szCs w:val="20"/>
        </w:rPr>
        <w:t>3 Required Courses</w:t>
      </w:r>
      <w:r w:rsidR="00592CFE">
        <w:rPr>
          <w:rFonts w:ascii="Helvetica Neue" w:hAnsi="Helvetica Neue"/>
          <w:b/>
          <w:bCs/>
          <w:sz w:val="20"/>
          <w:szCs w:val="20"/>
        </w:rPr>
        <w:t xml:space="preserve"> (Credits: 12)</w:t>
      </w:r>
    </w:p>
    <w:p w14:paraId="39DB6627" w14:textId="61132975" w:rsidR="006C7F9C" w:rsidRPr="00802F45" w:rsidRDefault="006C7F9C" w:rsidP="00802F45">
      <w:pPr>
        <w:pStyle w:val="ListParagraph"/>
        <w:numPr>
          <w:ilvl w:val="0"/>
          <w:numId w:val="4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AMST 2001 – Introduction to American Studies (Credits: 3)</w:t>
      </w:r>
      <w:r w:rsidR="00592CFE">
        <w:rPr>
          <w:rFonts w:ascii="Helvetica Neue" w:hAnsi="Helvetica Neue"/>
          <w:sz w:val="20"/>
          <w:szCs w:val="20"/>
        </w:rPr>
        <w:t>.</w:t>
      </w:r>
    </w:p>
    <w:p w14:paraId="2BB12AEA" w14:textId="40C85935" w:rsidR="006C7F9C" w:rsidRPr="00802F45" w:rsidRDefault="006C7F9C" w:rsidP="00802F45">
      <w:pPr>
        <w:pStyle w:val="ListParagraph"/>
        <w:numPr>
          <w:ilvl w:val="0"/>
          <w:numId w:val="4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AMST 3001 – Theories and Methods of American Studies</w:t>
      </w:r>
      <w:r w:rsidR="00592CFE">
        <w:rPr>
          <w:rFonts w:ascii="Helvetica Neue" w:hAnsi="Helvetica Neue"/>
          <w:sz w:val="20"/>
          <w:szCs w:val="20"/>
        </w:rPr>
        <w:t xml:space="preserve"> </w:t>
      </w:r>
      <w:r w:rsidR="00592CFE" w:rsidRPr="00802F45">
        <w:rPr>
          <w:rFonts w:ascii="Helvetica Neue" w:hAnsi="Helvetica Neue"/>
          <w:sz w:val="20"/>
          <w:szCs w:val="20"/>
        </w:rPr>
        <w:t>(Credits: 3)</w:t>
      </w:r>
      <w:r w:rsidR="00592CFE">
        <w:rPr>
          <w:rFonts w:ascii="Helvetica Neue" w:hAnsi="Helvetica Neue"/>
          <w:sz w:val="20"/>
          <w:szCs w:val="20"/>
        </w:rPr>
        <w:t>.</w:t>
      </w:r>
    </w:p>
    <w:p w14:paraId="0F044943" w14:textId="09594568" w:rsidR="006C7F9C" w:rsidRPr="00802F45" w:rsidRDefault="006C7F9C" w:rsidP="00802F45">
      <w:pPr>
        <w:pStyle w:val="ListParagraph"/>
        <w:numPr>
          <w:ilvl w:val="0"/>
          <w:numId w:val="4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AMST 4000-level or 5000-level course in American Studies (Credits: 3)</w:t>
      </w:r>
      <w:r w:rsidR="00592CFE">
        <w:rPr>
          <w:rFonts w:ascii="Helvetica Neue" w:hAnsi="Helvetica Neue"/>
          <w:sz w:val="20"/>
          <w:szCs w:val="20"/>
        </w:rPr>
        <w:t>.</w:t>
      </w:r>
    </w:p>
    <w:p w14:paraId="6B1A4DB1" w14:textId="1CCF0481" w:rsidR="006C7F9C" w:rsidRPr="00802F45" w:rsidRDefault="006C7F9C" w:rsidP="00802F45">
      <w:pPr>
        <w:ind w:left="720"/>
        <w:rPr>
          <w:rFonts w:ascii="Helvetica Neue" w:hAnsi="Helvetica Neue"/>
          <w:sz w:val="18"/>
          <w:szCs w:val="18"/>
        </w:rPr>
      </w:pPr>
      <w:r w:rsidRPr="00802F45">
        <w:rPr>
          <w:rFonts w:ascii="Helvetica Neue" w:hAnsi="Helvetica Neue"/>
          <w:b/>
          <w:bCs/>
          <w:sz w:val="18"/>
          <w:szCs w:val="18"/>
        </w:rPr>
        <w:t>NOTE:</w:t>
      </w:r>
      <w:r w:rsidRPr="00802F45">
        <w:rPr>
          <w:rFonts w:ascii="Helvetica Neue" w:hAnsi="Helvetica Neue"/>
          <w:sz w:val="18"/>
          <w:szCs w:val="18"/>
        </w:rPr>
        <w:t xml:space="preserve"> </w:t>
      </w:r>
      <w:r w:rsidR="00544144">
        <w:rPr>
          <w:rFonts w:ascii="Helvetica Neue" w:hAnsi="Helvetica Neue"/>
          <w:sz w:val="18"/>
          <w:szCs w:val="18"/>
        </w:rPr>
        <w:t xml:space="preserve">Must be coded as AMST. </w:t>
      </w:r>
      <w:r w:rsidRPr="00802F45">
        <w:rPr>
          <w:rFonts w:ascii="Helvetica Neue" w:hAnsi="Helvetica Neue"/>
          <w:sz w:val="18"/>
          <w:szCs w:val="18"/>
        </w:rPr>
        <w:t>Independent Studies and the DMP seminar (such as 4993, 4998, 4999) cannot be used to fulfill the 4000-level or higher course requirement</w:t>
      </w:r>
      <w:r w:rsidR="00592CFE">
        <w:rPr>
          <w:rFonts w:ascii="Helvetica Neue" w:hAnsi="Helvetica Neue"/>
          <w:sz w:val="18"/>
          <w:szCs w:val="18"/>
        </w:rPr>
        <w:t>.</w:t>
      </w:r>
    </w:p>
    <w:p w14:paraId="50BFC97A" w14:textId="7A98B95D" w:rsidR="006C7F9C" w:rsidRPr="00802F45" w:rsidRDefault="006C7F9C" w:rsidP="00802F45">
      <w:pPr>
        <w:rPr>
          <w:rFonts w:ascii="Helvetica Neue" w:hAnsi="Helvetica Neue"/>
          <w:b/>
          <w:bCs/>
          <w:sz w:val="20"/>
          <w:szCs w:val="20"/>
        </w:rPr>
      </w:pPr>
      <w:r w:rsidRPr="00802F45">
        <w:rPr>
          <w:rFonts w:ascii="Helvetica Neue" w:hAnsi="Helvetica Neue"/>
          <w:b/>
          <w:bCs/>
          <w:sz w:val="20"/>
          <w:szCs w:val="20"/>
        </w:rPr>
        <w:t>7 additional elective courses (Credits: 21), which must include:</w:t>
      </w:r>
    </w:p>
    <w:p w14:paraId="7AD1A83A" w14:textId="4E1EA97F" w:rsidR="006C7F9C" w:rsidRPr="00802F45" w:rsidRDefault="006C7F9C" w:rsidP="00802F45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1 course from “Historical Approaches” category (Credits: 3)</w:t>
      </w:r>
      <w:r w:rsidR="00592CFE">
        <w:rPr>
          <w:rFonts w:ascii="Helvetica Neue" w:hAnsi="Helvetica Neue"/>
          <w:sz w:val="20"/>
          <w:szCs w:val="20"/>
        </w:rPr>
        <w:t>.</w:t>
      </w:r>
    </w:p>
    <w:p w14:paraId="36B13350" w14:textId="70958A24" w:rsidR="006C7F9C" w:rsidRPr="00802F45" w:rsidRDefault="006C7F9C" w:rsidP="00802F45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1 course from “Race/Ethnicity” category (Credits: 3).</w:t>
      </w:r>
    </w:p>
    <w:p w14:paraId="33AA6934" w14:textId="52A2498E" w:rsidR="006C7F9C" w:rsidRPr="00802F45" w:rsidRDefault="006C7F9C" w:rsidP="00802F45">
      <w:pPr>
        <w:pStyle w:val="ListParagraph"/>
        <w:numPr>
          <w:ilvl w:val="0"/>
          <w:numId w:val="5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1 course from “Transnational/Regional” category (Credits: 3).</w:t>
      </w:r>
    </w:p>
    <w:p w14:paraId="3A0BA153" w14:textId="2F4682C2" w:rsidR="006C7F9C" w:rsidRPr="00802F45" w:rsidRDefault="006C7F9C" w:rsidP="00802F45">
      <w:pPr>
        <w:rPr>
          <w:rFonts w:ascii="Helvetica Neue" w:hAnsi="Helvetica Neue"/>
          <w:b/>
          <w:bCs/>
          <w:sz w:val="20"/>
          <w:szCs w:val="20"/>
        </w:rPr>
      </w:pPr>
      <w:r w:rsidRPr="00802F45">
        <w:rPr>
          <w:rFonts w:ascii="Helvetica Neue" w:hAnsi="Helvetica Neue"/>
          <w:b/>
          <w:bCs/>
          <w:sz w:val="20"/>
          <w:szCs w:val="20"/>
        </w:rPr>
        <w:t>Additional Rules</w:t>
      </w:r>
    </w:p>
    <w:p w14:paraId="5A789CB4" w14:textId="516295EE" w:rsidR="006C7F9C" w:rsidRPr="00802F45" w:rsidRDefault="006C7F9C" w:rsidP="00802F45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At least 2 of the 7 electives must be AMST courses. (</w:t>
      </w:r>
      <w:r w:rsidR="00592CFE">
        <w:rPr>
          <w:rFonts w:ascii="Helvetica Neue" w:hAnsi="Helvetica Neue"/>
          <w:sz w:val="20"/>
          <w:szCs w:val="20"/>
        </w:rPr>
        <w:t>With required courses five</w:t>
      </w:r>
      <w:r w:rsidRPr="00802F45">
        <w:rPr>
          <w:rFonts w:ascii="Helvetica Neue" w:hAnsi="Helvetica Neue"/>
          <w:sz w:val="20"/>
          <w:szCs w:val="20"/>
        </w:rPr>
        <w:t xml:space="preserve"> AMST classes total.)</w:t>
      </w:r>
    </w:p>
    <w:p w14:paraId="0DBC983C" w14:textId="6A6205C1" w:rsidR="00592CFE" w:rsidRPr="00592CFE" w:rsidRDefault="006C7F9C" w:rsidP="00802F45">
      <w:pPr>
        <w:pStyle w:val="ListParagraph"/>
        <w:numPr>
          <w:ilvl w:val="0"/>
          <w:numId w:val="6"/>
        </w:numPr>
        <w:rPr>
          <w:rFonts w:ascii="Helvetica Neue" w:hAnsi="Helvetica Neue"/>
          <w:sz w:val="20"/>
          <w:szCs w:val="20"/>
        </w:rPr>
      </w:pPr>
      <w:r w:rsidRPr="00802F45">
        <w:rPr>
          <w:rFonts w:ascii="Helvetica Neue" w:hAnsi="Helvetica Neue"/>
          <w:sz w:val="20"/>
          <w:szCs w:val="20"/>
        </w:rPr>
        <w:t>At least 3 of the 7 electives must be at the 3000-level or above. (Five 3000-level or above classes total.)</w:t>
      </w:r>
    </w:p>
    <w:sectPr w:rsidR="00592CFE" w:rsidRPr="00592CFE" w:rsidSect="00E9185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124"/>
    <w:multiLevelType w:val="multilevel"/>
    <w:tmpl w:val="8A9A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95416"/>
    <w:multiLevelType w:val="multilevel"/>
    <w:tmpl w:val="0D2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65839"/>
    <w:multiLevelType w:val="hybridMultilevel"/>
    <w:tmpl w:val="7E0A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C5397"/>
    <w:multiLevelType w:val="hybridMultilevel"/>
    <w:tmpl w:val="00EC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93ADD"/>
    <w:multiLevelType w:val="hybridMultilevel"/>
    <w:tmpl w:val="D592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4D14"/>
    <w:multiLevelType w:val="multilevel"/>
    <w:tmpl w:val="82BE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35430">
    <w:abstractNumId w:val="0"/>
  </w:num>
  <w:num w:numId="2" w16cid:durableId="606889775">
    <w:abstractNumId w:val="1"/>
  </w:num>
  <w:num w:numId="3" w16cid:durableId="1052192552">
    <w:abstractNumId w:val="5"/>
  </w:num>
  <w:num w:numId="4" w16cid:durableId="712122994">
    <w:abstractNumId w:val="3"/>
  </w:num>
  <w:num w:numId="5" w16cid:durableId="98263307">
    <w:abstractNumId w:val="2"/>
  </w:num>
  <w:num w:numId="6" w16cid:durableId="1979336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CC"/>
    <w:rsid w:val="00090696"/>
    <w:rsid w:val="00251D22"/>
    <w:rsid w:val="002F0183"/>
    <w:rsid w:val="0034409C"/>
    <w:rsid w:val="004B3856"/>
    <w:rsid w:val="00544144"/>
    <w:rsid w:val="00592CFE"/>
    <w:rsid w:val="0064779D"/>
    <w:rsid w:val="006C7F9C"/>
    <w:rsid w:val="00750EA6"/>
    <w:rsid w:val="00786777"/>
    <w:rsid w:val="007D78BE"/>
    <w:rsid w:val="00802F45"/>
    <w:rsid w:val="00880D72"/>
    <w:rsid w:val="008C2C26"/>
    <w:rsid w:val="009401DF"/>
    <w:rsid w:val="009B3964"/>
    <w:rsid w:val="009E213B"/>
    <w:rsid w:val="00B667BA"/>
    <w:rsid w:val="00B87B0D"/>
    <w:rsid w:val="00C720CC"/>
    <w:rsid w:val="00C91966"/>
    <w:rsid w:val="00C9441D"/>
    <w:rsid w:val="00C96C12"/>
    <w:rsid w:val="00D82A46"/>
    <w:rsid w:val="00DC38B7"/>
    <w:rsid w:val="00E82954"/>
    <w:rsid w:val="00E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803EF"/>
  <w15:chartTrackingRefBased/>
  <w15:docId w15:val="{21FD20AB-29D9-1D45-B5AC-E099AA2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CC"/>
  </w:style>
  <w:style w:type="paragraph" w:styleId="Heading1">
    <w:name w:val="heading 1"/>
    <w:basedOn w:val="Normal"/>
    <w:next w:val="Normal"/>
    <w:link w:val="Heading1Char"/>
    <w:uiPriority w:val="9"/>
    <w:qFormat/>
    <w:rsid w:val="00C7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0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0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0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Fiona</dc:creator>
  <cp:keywords/>
  <dc:description/>
  <cp:lastModifiedBy>Ngo, Fiona</cp:lastModifiedBy>
  <cp:revision>12</cp:revision>
  <dcterms:created xsi:type="dcterms:W3CDTF">2024-01-17T00:44:00Z</dcterms:created>
  <dcterms:modified xsi:type="dcterms:W3CDTF">2024-01-28T16:27:00Z</dcterms:modified>
</cp:coreProperties>
</file>